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59E8" w14:paraId="78290289" w14:textId="77777777" w:rsidTr="005059E8">
        <w:tc>
          <w:tcPr>
            <w:tcW w:w="2952" w:type="dxa"/>
          </w:tcPr>
          <w:p w14:paraId="57CA472F" w14:textId="77777777" w:rsidR="005059E8" w:rsidRDefault="005059E8"/>
        </w:tc>
        <w:tc>
          <w:tcPr>
            <w:tcW w:w="2952" w:type="dxa"/>
          </w:tcPr>
          <w:p w14:paraId="0619B204" w14:textId="77777777" w:rsidR="005059E8" w:rsidRDefault="005059E8"/>
        </w:tc>
        <w:tc>
          <w:tcPr>
            <w:tcW w:w="2952" w:type="dxa"/>
          </w:tcPr>
          <w:p w14:paraId="22CEF210" w14:textId="77777777" w:rsidR="005059E8" w:rsidRDefault="005059E8"/>
        </w:tc>
      </w:tr>
      <w:tr w:rsidR="005059E8" w14:paraId="761A5A6B" w14:textId="77777777" w:rsidTr="005059E8">
        <w:tc>
          <w:tcPr>
            <w:tcW w:w="2952" w:type="dxa"/>
          </w:tcPr>
          <w:p w14:paraId="585340D9" w14:textId="77777777" w:rsidR="005059E8" w:rsidRDefault="00E15CA5">
            <w:r>
              <w:t>4</w:t>
            </w:r>
            <w:r w:rsidRPr="00E15CA5">
              <w:rPr>
                <w:vertAlign w:val="superscript"/>
              </w:rPr>
              <w:t>th</w:t>
            </w:r>
            <w:r>
              <w:t xml:space="preserve"> 6 weeks</w:t>
            </w:r>
          </w:p>
        </w:tc>
        <w:tc>
          <w:tcPr>
            <w:tcW w:w="2952" w:type="dxa"/>
          </w:tcPr>
          <w:p w14:paraId="0CEBA112" w14:textId="77777777" w:rsidR="005059E8" w:rsidRDefault="00E15CA5">
            <w:r>
              <w:t>Day 1</w:t>
            </w:r>
          </w:p>
        </w:tc>
        <w:tc>
          <w:tcPr>
            <w:tcW w:w="2952" w:type="dxa"/>
          </w:tcPr>
          <w:p w14:paraId="468EFA05" w14:textId="77777777" w:rsidR="005059E8" w:rsidRDefault="00E15CA5">
            <w:r>
              <w:t>Day 2</w:t>
            </w:r>
          </w:p>
        </w:tc>
      </w:tr>
      <w:tr w:rsidR="005059E8" w14:paraId="09242612" w14:textId="77777777" w:rsidTr="005059E8">
        <w:tc>
          <w:tcPr>
            <w:tcW w:w="2952" w:type="dxa"/>
          </w:tcPr>
          <w:p w14:paraId="6C0BBB72" w14:textId="77777777" w:rsidR="005059E8" w:rsidRDefault="005059E8">
            <w:r>
              <w:t>Week 1</w:t>
            </w:r>
          </w:p>
          <w:p w14:paraId="1922F8EE" w14:textId="77777777" w:rsidR="00FB14EE" w:rsidRDefault="00FB14EE">
            <w:r>
              <w:t>1/6</w:t>
            </w:r>
          </w:p>
          <w:p w14:paraId="6DB48751" w14:textId="77777777" w:rsidR="00E15CA5" w:rsidRDefault="00E15CA5">
            <w:r>
              <w:t>Chapter 8</w:t>
            </w:r>
          </w:p>
        </w:tc>
        <w:tc>
          <w:tcPr>
            <w:tcW w:w="2952" w:type="dxa"/>
          </w:tcPr>
          <w:p w14:paraId="41B82BDB" w14:textId="77777777" w:rsidR="005059E8" w:rsidRDefault="00B16A3B">
            <w:r>
              <w:t>2.1D Video: Playing God</w:t>
            </w:r>
          </w:p>
          <w:p w14:paraId="51774D18" w14:textId="77777777" w:rsidR="003D14EB" w:rsidRDefault="003D14EB"/>
          <w:p w14:paraId="68D57812" w14:textId="77777777" w:rsidR="00B16A3B" w:rsidRDefault="00B16A3B">
            <w:proofErr w:type="spellStart"/>
            <w:r>
              <w:t>Webquest</w:t>
            </w:r>
            <w:proofErr w:type="spellEnd"/>
            <w:r>
              <w:t>: creating a recombinant</w:t>
            </w:r>
            <w:r w:rsidR="003D14EB">
              <w:t xml:space="preserve"> and </w:t>
            </w:r>
            <w:proofErr w:type="spellStart"/>
            <w:r w:rsidR="003D14EB">
              <w:t>Biotechniques</w:t>
            </w:r>
            <w:proofErr w:type="spellEnd"/>
          </w:p>
        </w:tc>
        <w:tc>
          <w:tcPr>
            <w:tcW w:w="2952" w:type="dxa"/>
          </w:tcPr>
          <w:p w14:paraId="606C2906" w14:textId="77777777" w:rsidR="005059E8" w:rsidRDefault="00B16A3B">
            <w:r>
              <w:t>2.1D VIDEO: Insulin</w:t>
            </w:r>
          </w:p>
          <w:p w14:paraId="306EA6E5" w14:textId="77777777" w:rsidR="003D14EB" w:rsidRDefault="003D14EB"/>
          <w:p w14:paraId="20055F42" w14:textId="77777777" w:rsidR="00B16A3B" w:rsidRDefault="00B16A3B">
            <w:r>
              <w:t>Paper recombinant</w:t>
            </w:r>
            <w:r w:rsidR="003D14EB">
              <w:t xml:space="preserve"> activity</w:t>
            </w:r>
          </w:p>
        </w:tc>
      </w:tr>
      <w:tr w:rsidR="005059E8" w14:paraId="5AF56B5F" w14:textId="77777777" w:rsidTr="005059E8">
        <w:tc>
          <w:tcPr>
            <w:tcW w:w="2952" w:type="dxa"/>
          </w:tcPr>
          <w:p w14:paraId="4AD531C4" w14:textId="77777777" w:rsidR="005059E8" w:rsidRDefault="005059E8">
            <w:r>
              <w:t>Week 2</w:t>
            </w:r>
          </w:p>
          <w:p w14:paraId="6FE31301" w14:textId="77777777" w:rsidR="00FB14EE" w:rsidRDefault="00FB14EE">
            <w:r>
              <w:t>1/13</w:t>
            </w:r>
          </w:p>
          <w:p w14:paraId="755CEF4B" w14:textId="77777777" w:rsidR="00E15CA5" w:rsidRDefault="00E15CA5">
            <w:r>
              <w:t>Chapter 8</w:t>
            </w:r>
          </w:p>
        </w:tc>
        <w:tc>
          <w:tcPr>
            <w:tcW w:w="2952" w:type="dxa"/>
          </w:tcPr>
          <w:p w14:paraId="0954F9AD" w14:textId="77777777" w:rsidR="005059E8" w:rsidRDefault="00B16A3B" w:rsidP="00B16A3B">
            <w:r>
              <w:t xml:space="preserve">2.1 E </w:t>
            </w:r>
            <w:proofErr w:type="spellStart"/>
            <w:r w:rsidR="003D14EB">
              <w:t>Web</w:t>
            </w:r>
            <w:proofErr w:type="gramStart"/>
            <w:r w:rsidR="003D14EB">
              <w:t>:</w:t>
            </w:r>
            <w:r>
              <w:t>Virtual</w:t>
            </w:r>
            <w:proofErr w:type="spellEnd"/>
            <w:proofErr w:type="gramEnd"/>
            <w:r>
              <w:t xml:space="preserve"> Transformation</w:t>
            </w:r>
          </w:p>
        </w:tc>
        <w:tc>
          <w:tcPr>
            <w:tcW w:w="2952" w:type="dxa"/>
          </w:tcPr>
          <w:p w14:paraId="1BFB04D7" w14:textId="77777777" w:rsidR="005059E8" w:rsidRDefault="00B16A3B">
            <w:r>
              <w:t>GFP Lab Prep</w:t>
            </w:r>
          </w:p>
          <w:p w14:paraId="07F57F48" w14:textId="77777777" w:rsidR="003D14EB" w:rsidRDefault="003D14EB"/>
          <w:p w14:paraId="70209218" w14:textId="77777777" w:rsidR="00B16A3B" w:rsidRDefault="003D14EB">
            <w:r>
              <w:t xml:space="preserve">2.1E </w:t>
            </w:r>
            <w:r w:rsidR="00B16A3B">
              <w:t>Recombinant Product</w:t>
            </w:r>
            <w:r>
              <w:t xml:space="preserve"> (engage section)</w:t>
            </w:r>
          </w:p>
          <w:p w14:paraId="2C91919D" w14:textId="77777777" w:rsidR="0052585C" w:rsidRDefault="0052585C"/>
          <w:p w14:paraId="678C0747" w14:textId="77777777" w:rsidR="0052585C" w:rsidRDefault="0052585C">
            <w:r>
              <w:t xml:space="preserve">Produce a 3D product/poster </w:t>
            </w:r>
          </w:p>
          <w:p w14:paraId="0200276E" w14:textId="77777777" w:rsidR="00B16A3B" w:rsidRDefault="00B16A3B"/>
        </w:tc>
      </w:tr>
      <w:tr w:rsidR="005059E8" w14:paraId="6E99127D" w14:textId="77777777" w:rsidTr="005059E8">
        <w:tc>
          <w:tcPr>
            <w:tcW w:w="2952" w:type="dxa"/>
          </w:tcPr>
          <w:p w14:paraId="1424EF23" w14:textId="77777777" w:rsidR="005059E8" w:rsidRDefault="005059E8">
            <w:r>
              <w:t>Week 3</w:t>
            </w:r>
          </w:p>
          <w:p w14:paraId="67F6D11A" w14:textId="77777777" w:rsidR="00FB14EE" w:rsidRDefault="00FB14EE">
            <w:r>
              <w:t>1/20</w:t>
            </w:r>
          </w:p>
          <w:p w14:paraId="02C0C5EA" w14:textId="77777777" w:rsidR="00E15CA5" w:rsidRDefault="00E15CA5">
            <w:r>
              <w:t>Chapter 8</w:t>
            </w:r>
          </w:p>
        </w:tc>
        <w:tc>
          <w:tcPr>
            <w:tcW w:w="2952" w:type="dxa"/>
          </w:tcPr>
          <w:p w14:paraId="387551F6" w14:textId="77777777" w:rsidR="009F67F6" w:rsidRDefault="009F67F6"/>
          <w:p w14:paraId="07D62DCE" w14:textId="77777777" w:rsidR="009F67F6" w:rsidRDefault="009F67F6">
            <w:proofErr w:type="spellStart"/>
            <w:r>
              <w:t>Nearpod</w:t>
            </w:r>
            <w:proofErr w:type="spellEnd"/>
            <w:r>
              <w:t xml:space="preserve"> GFP</w:t>
            </w:r>
          </w:p>
          <w:p w14:paraId="3EA7DD60" w14:textId="77777777" w:rsidR="005059E8" w:rsidRDefault="00B16A3B">
            <w:r>
              <w:t>LAB: GFP</w:t>
            </w:r>
          </w:p>
        </w:tc>
        <w:tc>
          <w:tcPr>
            <w:tcW w:w="2952" w:type="dxa"/>
          </w:tcPr>
          <w:p w14:paraId="48E485CA" w14:textId="77777777" w:rsidR="003C54FD" w:rsidRDefault="003C54FD"/>
          <w:p w14:paraId="01ED6F07" w14:textId="77777777" w:rsidR="003C54FD" w:rsidRDefault="003C54FD">
            <w:proofErr w:type="spellStart"/>
            <w:r>
              <w:t>Nearpod</w:t>
            </w:r>
            <w:proofErr w:type="spellEnd"/>
            <w:r>
              <w:t xml:space="preserve"> GFP</w:t>
            </w:r>
          </w:p>
          <w:p w14:paraId="0CC90E74" w14:textId="77777777" w:rsidR="005059E8" w:rsidRDefault="00B16A3B">
            <w:r>
              <w:t>GFP Post lab</w:t>
            </w:r>
          </w:p>
          <w:p w14:paraId="183C2062" w14:textId="77777777" w:rsidR="00EE06EE" w:rsidRDefault="00EE06EE"/>
          <w:p w14:paraId="55B30876" w14:textId="77777777" w:rsidR="0052585C" w:rsidRDefault="0052585C">
            <w:r>
              <w:t>Observation Day:</w:t>
            </w:r>
          </w:p>
          <w:p w14:paraId="505882A7" w14:textId="77777777" w:rsidR="00EE06EE" w:rsidRDefault="00EE06EE">
            <w:proofErr w:type="spellStart"/>
            <w:r>
              <w:t>Ipad</w:t>
            </w:r>
            <w:proofErr w:type="spellEnd"/>
            <w:r w:rsidR="0052585C">
              <w:t xml:space="preserve"> product</w:t>
            </w:r>
            <w:r>
              <w:t>: results and recombinant product</w:t>
            </w:r>
            <w:r w:rsidR="0052585C">
              <w:t>. Similar????</w:t>
            </w:r>
          </w:p>
        </w:tc>
      </w:tr>
      <w:tr w:rsidR="005059E8" w14:paraId="45761672" w14:textId="77777777" w:rsidTr="005059E8">
        <w:tc>
          <w:tcPr>
            <w:tcW w:w="2952" w:type="dxa"/>
          </w:tcPr>
          <w:p w14:paraId="01672CBE" w14:textId="77777777" w:rsidR="005059E8" w:rsidRDefault="005059E8">
            <w:r>
              <w:t>Week 4</w:t>
            </w:r>
          </w:p>
          <w:p w14:paraId="6E2C14B7" w14:textId="77777777" w:rsidR="00FB14EE" w:rsidRDefault="00FB14EE">
            <w:r>
              <w:t>1/27</w:t>
            </w:r>
          </w:p>
          <w:p w14:paraId="2C23AA51" w14:textId="77777777" w:rsidR="00E15CA5" w:rsidRDefault="00E15CA5">
            <w:r>
              <w:t>Chapter 9</w:t>
            </w:r>
          </w:p>
        </w:tc>
        <w:tc>
          <w:tcPr>
            <w:tcW w:w="2952" w:type="dxa"/>
          </w:tcPr>
          <w:p w14:paraId="6F49B1C6" w14:textId="77777777" w:rsidR="005059E8" w:rsidRDefault="00B16A3B">
            <w:r>
              <w:t>TEST</w:t>
            </w:r>
          </w:p>
        </w:tc>
        <w:tc>
          <w:tcPr>
            <w:tcW w:w="2952" w:type="dxa"/>
          </w:tcPr>
          <w:p w14:paraId="7935FCA7" w14:textId="77777777" w:rsidR="005059E8" w:rsidRDefault="00A26E9C" w:rsidP="00A26E9C">
            <w:r>
              <w:t xml:space="preserve">2.3B Colum </w:t>
            </w:r>
            <w:proofErr w:type="spellStart"/>
            <w:r>
              <w:t>Chrom</w:t>
            </w:r>
            <w:proofErr w:type="spellEnd"/>
            <w:r>
              <w:t xml:space="preserve"> pre-lab</w:t>
            </w:r>
          </w:p>
          <w:p w14:paraId="272A7919" w14:textId="77777777" w:rsidR="00A26E9C" w:rsidRDefault="00A26E9C" w:rsidP="00A26E9C"/>
          <w:p w14:paraId="23747340" w14:textId="77777777" w:rsidR="00A26E9C" w:rsidRDefault="00A26E9C" w:rsidP="00A26E9C">
            <w:r>
              <w:t>Colum Chrome lab set up</w:t>
            </w:r>
          </w:p>
        </w:tc>
      </w:tr>
      <w:tr w:rsidR="005059E8" w14:paraId="1A7F2D38" w14:textId="77777777" w:rsidTr="005059E8">
        <w:tc>
          <w:tcPr>
            <w:tcW w:w="2952" w:type="dxa"/>
          </w:tcPr>
          <w:p w14:paraId="5E47F618" w14:textId="77777777" w:rsidR="005059E8" w:rsidRDefault="005059E8">
            <w:r>
              <w:t>Week 5</w:t>
            </w:r>
          </w:p>
          <w:p w14:paraId="09B8D907" w14:textId="77777777" w:rsidR="00FB14EE" w:rsidRDefault="00FB14EE">
            <w:r>
              <w:t>2/3</w:t>
            </w:r>
          </w:p>
          <w:p w14:paraId="136AA103" w14:textId="77777777" w:rsidR="00E15CA5" w:rsidRDefault="00E15CA5">
            <w:r>
              <w:t>Chapter 9</w:t>
            </w:r>
          </w:p>
        </w:tc>
        <w:tc>
          <w:tcPr>
            <w:tcW w:w="2952" w:type="dxa"/>
          </w:tcPr>
          <w:p w14:paraId="7CAF9DCB" w14:textId="77777777" w:rsidR="00E24D44" w:rsidRDefault="00A26E9C">
            <w:r>
              <w:t>2.3 B LAB: Column Chrome</w:t>
            </w:r>
          </w:p>
        </w:tc>
        <w:tc>
          <w:tcPr>
            <w:tcW w:w="2952" w:type="dxa"/>
          </w:tcPr>
          <w:p w14:paraId="78456D4D" w14:textId="77777777" w:rsidR="005059E8" w:rsidRDefault="00A26E9C">
            <w:r>
              <w:t xml:space="preserve">2.3B POST lab Column </w:t>
            </w:r>
            <w:proofErr w:type="spellStart"/>
            <w:r>
              <w:t>Chrom</w:t>
            </w:r>
            <w:proofErr w:type="spellEnd"/>
          </w:p>
        </w:tc>
      </w:tr>
      <w:tr w:rsidR="005059E8" w14:paraId="667B9EFC" w14:textId="77777777" w:rsidTr="005059E8">
        <w:tc>
          <w:tcPr>
            <w:tcW w:w="2952" w:type="dxa"/>
          </w:tcPr>
          <w:p w14:paraId="1BF675C4" w14:textId="77777777" w:rsidR="005059E8" w:rsidRDefault="005059E8">
            <w:r>
              <w:t>Week 6</w:t>
            </w:r>
          </w:p>
          <w:p w14:paraId="5910B16D" w14:textId="77777777" w:rsidR="00FB14EE" w:rsidRDefault="00FB14EE">
            <w:r>
              <w:t>2/10</w:t>
            </w:r>
          </w:p>
          <w:p w14:paraId="7073788A" w14:textId="77777777" w:rsidR="00E15CA5" w:rsidRDefault="00E15CA5">
            <w:r>
              <w:t>Chapter 9</w:t>
            </w:r>
          </w:p>
        </w:tc>
        <w:tc>
          <w:tcPr>
            <w:tcW w:w="2952" w:type="dxa"/>
          </w:tcPr>
          <w:p w14:paraId="18E42D16" w14:textId="77777777" w:rsidR="005059E8" w:rsidRDefault="00A26E9C">
            <w:r>
              <w:t>GFP quantify (SDS or Spec)</w:t>
            </w:r>
          </w:p>
        </w:tc>
        <w:tc>
          <w:tcPr>
            <w:tcW w:w="2952" w:type="dxa"/>
          </w:tcPr>
          <w:p w14:paraId="04A26EA7" w14:textId="77777777" w:rsidR="005059E8" w:rsidRDefault="00A26E9C">
            <w:r>
              <w:t>GFP quantify (SDS or SPEC)</w:t>
            </w:r>
          </w:p>
        </w:tc>
      </w:tr>
      <w:tr w:rsidR="005059E8" w14:paraId="12B4283C" w14:textId="77777777" w:rsidTr="005059E8">
        <w:tc>
          <w:tcPr>
            <w:tcW w:w="2952" w:type="dxa"/>
          </w:tcPr>
          <w:p w14:paraId="2F8F0ABB" w14:textId="77777777" w:rsidR="005059E8" w:rsidRDefault="005059E8">
            <w:r>
              <w:t>Week 7</w:t>
            </w:r>
          </w:p>
          <w:p w14:paraId="1D9B71F7" w14:textId="77777777" w:rsidR="00FB14EE" w:rsidRDefault="00FB14EE">
            <w:r>
              <w:t>2/17</w:t>
            </w:r>
          </w:p>
          <w:p w14:paraId="6F6FD5E3" w14:textId="77777777" w:rsidR="00E15CA5" w:rsidRDefault="00E15CA5">
            <w:r>
              <w:t>Chapter 9</w:t>
            </w:r>
          </w:p>
        </w:tc>
        <w:tc>
          <w:tcPr>
            <w:tcW w:w="2952" w:type="dxa"/>
          </w:tcPr>
          <w:p w14:paraId="306D5868" w14:textId="77777777" w:rsidR="005059E8" w:rsidRDefault="00E24D44">
            <w:r>
              <w:t>TEST</w:t>
            </w:r>
          </w:p>
        </w:tc>
        <w:tc>
          <w:tcPr>
            <w:tcW w:w="2952" w:type="dxa"/>
          </w:tcPr>
          <w:p w14:paraId="6DE559D5" w14:textId="77777777" w:rsidR="005059E8" w:rsidRDefault="00E96014">
            <w:r>
              <w:t>M</w:t>
            </w:r>
            <w:r w:rsidR="00BF06F9">
              <w:t>OD A</w:t>
            </w:r>
            <w:r>
              <w:t xml:space="preserve"> tech park pre-lab pancreas</w:t>
            </w:r>
          </w:p>
        </w:tc>
      </w:tr>
      <w:tr w:rsidR="005059E8" w14:paraId="6B5DE917" w14:textId="77777777" w:rsidTr="005059E8">
        <w:tc>
          <w:tcPr>
            <w:tcW w:w="2952" w:type="dxa"/>
          </w:tcPr>
          <w:p w14:paraId="24782FFC" w14:textId="77777777" w:rsidR="005059E8" w:rsidRDefault="005059E8"/>
          <w:p w14:paraId="31D59424" w14:textId="77777777" w:rsidR="00E15CA5" w:rsidRDefault="00E15CA5">
            <w:r>
              <w:t>5</w:t>
            </w:r>
            <w:r w:rsidRPr="00E15CA5">
              <w:rPr>
                <w:vertAlign w:val="superscript"/>
              </w:rPr>
              <w:t>th</w:t>
            </w:r>
            <w:r>
              <w:t xml:space="preserve"> 6 weeks</w:t>
            </w:r>
          </w:p>
        </w:tc>
        <w:tc>
          <w:tcPr>
            <w:tcW w:w="2952" w:type="dxa"/>
          </w:tcPr>
          <w:p w14:paraId="69A0E864" w14:textId="77777777" w:rsidR="005059E8" w:rsidRDefault="005059E8"/>
        </w:tc>
        <w:tc>
          <w:tcPr>
            <w:tcW w:w="2952" w:type="dxa"/>
          </w:tcPr>
          <w:p w14:paraId="5D0030D3" w14:textId="77777777" w:rsidR="005059E8" w:rsidRDefault="005059E8"/>
        </w:tc>
      </w:tr>
      <w:tr w:rsidR="005059E8" w14:paraId="026F4A91" w14:textId="77777777" w:rsidTr="005059E8">
        <w:tc>
          <w:tcPr>
            <w:tcW w:w="2952" w:type="dxa"/>
          </w:tcPr>
          <w:p w14:paraId="0CC3FA6A" w14:textId="77777777" w:rsidR="005059E8" w:rsidRDefault="00E24D44">
            <w:r>
              <w:t>Week 8</w:t>
            </w:r>
          </w:p>
          <w:p w14:paraId="556A6D14" w14:textId="77777777" w:rsidR="00FB14EE" w:rsidRDefault="00FB14EE">
            <w:r>
              <w:t>2/24</w:t>
            </w:r>
          </w:p>
          <w:p w14:paraId="6EE7776C" w14:textId="77777777" w:rsidR="00E15CA5" w:rsidRDefault="00E15CA5">
            <w:r>
              <w:t>Chapter 13</w:t>
            </w:r>
          </w:p>
        </w:tc>
        <w:tc>
          <w:tcPr>
            <w:tcW w:w="2952" w:type="dxa"/>
          </w:tcPr>
          <w:p w14:paraId="40DD5E4C" w14:textId="77777777" w:rsidR="00E24D44" w:rsidRDefault="00BF06F9">
            <w:r>
              <w:t xml:space="preserve">MOD A </w:t>
            </w:r>
            <w:r w:rsidR="00EE06EE">
              <w:t>Tech Park</w:t>
            </w:r>
            <w:r w:rsidR="00E96014">
              <w:t xml:space="preserve"> lab pancreas</w:t>
            </w:r>
          </w:p>
          <w:p w14:paraId="07777164" w14:textId="77777777" w:rsidR="00EE06EE" w:rsidRDefault="00EE06EE"/>
          <w:p w14:paraId="0C45AC66" w14:textId="77777777" w:rsidR="00EE06EE" w:rsidRDefault="00EE06EE"/>
        </w:tc>
        <w:tc>
          <w:tcPr>
            <w:tcW w:w="2952" w:type="dxa"/>
          </w:tcPr>
          <w:p w14:paraId="67F378D4" w14:textId="77777777" w:rsidR="005059E8" w:rsidRDefault="00BF06F9">
            <w:r>
              <w:t xml:space="preserve">MOD A </w:t>
            </w:r>
            <w:r w:rsidR="00E96014">
              <w:t>Tech park post lab pancreas</w:t>
            </w:r>
          </w:p>
        </w:tc>
      </w:tr>
      <w:tr w:rsidR="005059E8" w14:paraId="3442A47B" w14:textId="77777777" w:rsidTr="005059E8">
        <w:tc>
          <w:tcPr>
            <w:tcW w:w="2952" w:type="dxa"/>
          </w:tcPr>
          <w:p w14:paraId="028C3F39" w14:textId="77777777" w:rsidR="005059E8" w:rsidRDefault="00E24D44">
            <w:r>
              <w:t>Week 9</w:t>
            </w:r>
          </w:p>
          <w:p w14:paraId="59621712" w14:textId="77777777" w:rsidR="00FB14EE" w:rsidRDefault="00FB14EE">
            <w:r>
              <w:t>3/3</w:t>
            </w:r>
          </w:p>
          <w:p w14:paraId="231BE235" w14:textId="77777777" w:rsidR="00E15CA5" w:rsidRDefault="00E15CA5">
            <w:r>
              <w:t>Chapter 13</w:t>
            </w:r>
          </w:p>
          <w:p w14:paraId="7FC1C0D3" w14:textId="77777777" w:rsidR="00FB14EE" w:rsidRDefault="00FB14EE">
            <w:r>
              <w:t xml:space="preserve">LAZARE at </w:t>
            </w:r>
            <w:proofErr w:type="spellStart"/>
            <w:r>
              <w:t>SXSWedu</w:t>
            </w:r>
            <w:proofErr w:type="spellEnd"/>
          </w:p>
          <w:p w14:paraId="470F59FC" w14:textId="77777777" w:rsidR="00E15CA5" w:rsidRDefault="00E15CA5"/>
        </w:tc>
        <w:tc>
          <w:tcPr>
            <w:tcW w:w="2952" w:type="dxa"/>
          </w:tcPr>
          <w:p w14:paraId="32FBF1CA" w14:textId="77777777" w:rsidR="005059E8" w:rsidRDefault="00BF06F9">
            <w:r>
              <w:t xml:space="preserve">MOD A </w:t>
            </w:r>
            <w:r w:rsidR="00E96014">
              <w:t>Tech park GMO lab</w:t>
            </w:r>
          </w:p>
        </w:tc>
        <w:tc>
          <w:tcPr>
            <w:tcW w:w="2952" w:type="dxa"/>
          </w:tcPr>
          <w:p w14:paraId="067792AD" w14:textId="77777777" w:rsidR="00BF06F9" w:rsidRDefault="00BF06F9">
            <w:r>
              <w:t>MOD A Tech Park GMO post lab</w:t>
            </w:r>
          </w:p>
        </w:tc>
      </w:tr>
      <w:tr w:rsidR="00FB14EE" w14:paraId="6AB09F08" w14:textId="77777777" w:rsidTr="005059E8">
        <w:tc>
          <w:tcPr>
            <w:tcW w:w="2952" w:type="dxa"/>
          </w:tcPr>
          <w:p w14:paraId="7BACCDE9" w14:textId="77777777" w:rsidR="00FB14EE" w:rsidRDefault="00FB14EE">
            <w:r>
              <w:t>3/10</w:t>
            </w:r>
          </w:p>
          <w:p w14:paraId="2F644B92" w14:textId="77777777" w:rsidR="00FB14EE" w:rsidRDefault="00FB14EE">
            <w:r>
              <w:t>SPRING BREAK</w:t>
            </w:r>
          </w:p>
        </w:tc>
        <w:tc>
          <w:tcPr>
            <w:tcW w:w="2952" w:type="dxa"/>
          </w:tcPr>
          <w:p w14:paraId="35B3F77B" w14:textId="77777777" w:rsidR="00FB14EE" w:rsidRDefault="00FB14EE"/>
        </w:tc>
        <w:tc>
          <w:tcPr>
            <w:tcW w:w="2952" w:type="dxa"/>
          </w:tcPr>
          <w:p w14:paraId="542A028C" w14:textId="77777777" w:rsidR="00FB14EE" w:rsidRDefault="00FB14EE"/>
        </w:tc>
      </w:tr>
      <w:tr w:rsidR="005059E8" w14:paraId="064E6054" w14:textId="77777777" w:rsidTr="005059E8">
        <w:tc>
          <w:tcPr>
            <w:tcW w:w="2952" w:type="dxa"/>
          </w:tcPr>
          <w:p w14:paraId="14D1DE82" w14:textId="77777777" w:rsidR="005059E8" w:rsidRDefault="00E24D44">
            <w:r>
              <w:lastRenderedPageBreak/>
              <w:t>Week 10</w:t>
            </w:r>
          </w:p>
          <w:p w14:paraId="5251EA95" w14:textId="77777777" w:rsidR="00FB14EE" w:rsidRDefault="00FB14EE">
            <w:r>
              <w:t>3/17</w:t>
            </w:r>
          </w:p>
          <w:p w14:paraId="2BA1294D" w14:textId="77777777" w:rsidR="00E15CA5" w:rsidRDefault="00E15CA5">
            <w:r>
              <w:t>Chapter 13</w:t>
            </w:r>
          </w:p>
          <w:p w14:paraId="60BA3A46" w14:textId="77777777" w:rsidR="00E15CA5" w:rsidRDefault="00E15CA5"/>
        </w:tc>
        <w:tc>
          <w:tcPr>
            <w:tcW w:w="2952" w:type="dxa"/>
          </w:tcPr>
          <w:p w14:paraId="635A7E52" w14:textId="77777777" w:rsidR="005059E8" w:rsidRDefault="00F741BE">
            <w:r>
              <w:t>PCR pre-lab and set up</w:t>
            </w:r>
          </w:p>
        </w:tc>
        <w:tc>
          <w:tcPr>
            <w:tcW w:w="2952" w:type="dxa"/>
          </w:tcPr>
          <w:p w14:paraId="21AD0966" w14:textId="77777777" w:rsidR="005059E8" w:rsidRDefault="00F741BE">
            <w:r>
              <w:t>LAB PCR incubate</w:t>
            </w:r>
          </w:p>
        </w:tc>
      </w:tr>
      <w:tr w:rsidR="005059E8" w14:paraId="64AE6E02" w14:textId="77777777" w:rsidTr="005059E8">
        <w:tc>
          <w:tcPr>
            <w:tcW w:w="2952" w:type="dxa"/>
          </w:tcPr>
          <w:p w14:paraId="07D23AEE" w14:textId="77777777" w:rsidR="005059E8" w:rsidRDefault="00E24D44">
            <w:r>
              <w:t>Week 11</w:t>
            </w:r>
          </w:p>
          <w:p w14:paraId="272B69B8" w14:textId="77777777" w:rsidR="00FB14EE" w:rsidRDefault="00FB14EE">
            <w:r>
              <w:t>3/24</w:t>
            </w:r>
          </w:p>
          <w:p w14:paraId="47838698" w14:textId="77777777" w:rsidR="00E15CA5" w:rsidRDefault="00E15CA5"/>
        </w:tc>
        <w:tc>
          <w:tcPr>
            <w:tcW w:w="2952" w:type="dxa"/>
          </w:tcPr>
          <w:p w14:paraId="1BCF4B64" w14:textId="77777777" w:rsidR="005059E8" w:rsidRDefault="00F741BE">
            <w:r>
              <w:t>LAB PCR Gel</w:t>
            </w:r>
          </w:p>
        </w:tc>
        <w:tc>
          <w:tcPr>
            <w:tcW w:w="2952" w:type="dxa"/>
          </w:tcPr>
          <w:p w14:paraId="7A8BEA74" w14:textId="77777777" w:rsidR="005059E8" w:rsidRDefault="00F741BE">
            <w:r>
              <w:t>PCR Post lab</w:t>
            </w:r>
          </w:p>
        </w:tc>
      </w:tr>
      <w:tr w:rsidR="005059E8" w14:paraId="798F28C3" w14:textId="77777777" w:rsidTr="004C1FED">
        <w:trPr>
          <w:trHeight w:val="422"/>
        </w:trPr>
        <w:tc>
          <w:tcPr>
            <w:tcW w:w="2952" w:type="dxa"/>
          </w:tcPr>
          <w:p w14:paraId="12BF24F6" w14:textId="77777777" w:rsidR="005059E8" w:rsidRDefault="00E24D44">
            <w:r>
              <w:t>Week 12</w:t>
            </w:r>
          </w:p>
          <w:p w14:paraId="49F9A9DD" w14:textId="77777777" w:rsidR="00FB14EE" w:rsidRDefault="00FB14EE">
            <w:r>
              <w:t>3/31</w:t>
            </w:r>
          </w:p>
          <w:p w14:paraId="09F65B7B" w14:textId="77777777" w:rsidR="00FB14EE" w:rsidRDefault="00F741BE">
            <w:r>
              <w:t>Lazare in BOSTON</w:t>
            </w:r>
            <w:r w:rsidR="00FB14EE">
              <w:t xml:space="preserve"> NSTA 4/2-4/6</w:t>
            </w:r>
          </w:p>
        </w:tc>
        <w:tc>
          <w:tcPr>
            <w:tcW w:w="2952" w:type="dxa"/>
          </w:tcPr>
          <w:p w14:paraId="4B202924" w14:textId="77777777" w:rsidR="005059E8" w:rsidRDefault="00F741BE">
            <w:r>
              <w:t>CSI cases</w:t>
            </w:r>
          </w:p>
        </w:tc>
        <w:tc>
          <w:tcPr>
            <w:tcW w:w="2952" w:type="dxa"/>
          </w:tcPr>
          <w:p w14:paraId="2BD73168" w14:textId="77777777" w:rsidR="005059E8" w:rsidRDefault="00F741BE">
            <w:r>
              <w:t>TEST</w:t>
            </w:r>
          </w:p>
        </w:tc>
      </w:tr>
      <w:tr w:rsidR="005059E8" w14:paraId="3BFEE633" w14:textId="77777777" w:rsidTr="005059E8">
        <w:tc>
          <w:tcPr>
            <w:tcW w:w="2952" w:type="dxa"/>
          </w:tcPr>
          <w:p w14:paraId="041BB3B5" w14:textId="77777777" w:rsidR="005059E8" w:rsidRDefault="00E24D44">
            <w:r>
              <w:t>Week 13</w:t>
            </w:r>
          </w:p>
          <w:p w14:paraId="35C9EBC4" w14:textId="77777777" w:rsidR="00FB14EE" w:rsidRDefault="00FB14EE">
            <w:r>
              <w:t>4/7</w:t>
            </w:r>
          </w:p>
        </w:tc>
        <w:tc>
          <w:tcPr>
            <w:tcW w:w="2952" w:type="dxa"/>
          </w:tcPr>
          <w:p w14:paraId="1E667CD8" w14:textId="77777777" w:rsidR="005059E8" w:rsidRDefault="00F741BE">
            <w:r>
              <w:t>ELISA pre-lab and set up</w:t>
            </w:r>
          </w:p>
        </w:tc>
        <w:tc>
          <w:tcPr>
            <w:tcW w:w="2952" w:type="dxa"/>
          </w:tcPr>
          <w:p w14:paraId="5CD03E9D" w14:textId="77777777" w:rsidR="005059E8" w:rsidRDefault="00F741BE">
            <w:r>
              <w:t>LAB ELISA</w:t>
            </w:r>
          </w:p>
        </w:tc>
      </w:tr>
      <w:tr w:rsidR="005059E8" w14:paraId="1B8B297A" w14:textId="77777777" w:rsidTr="005059E8">
        <w:tc>
          <w:tcPr>
            <w:tcW w:w="2952" w:type="dxa"/>
          </w:tcPr>
          <w:p w14:paraId="3CD21236" w14:textId="77777777" w:rsidR="005059E8" w:rsidRDefault="00E24D44">
            <w:r>
              <w:t>Week 14</w:t>
            </w:r>
          </w:p>
          <w:p w14:paraId="621179BB" w14:textId="77777777" w:rsidR="00FB14EE" w:rsidRDefault="00FB14EE">
            <w:r>
              <w:t>4/14</w:t>
            </w:r>
          </w:p>
        </w:tc>
        <w:tc>
          <w:tcPr>
            <w:tcW w:w="2952" w:type="dxa"/>
          </w:tcPr>
          <w:p w14:paraId="5377EC26" w14:textId="77777777" w:rsidR="005059E8" w:rsidRDefault="00BF06F9">
            <w:r>
              <w:t>MOD A review</w:t>
            </w:r>
          </w:p>
          <w:p w14:paraId="3AAB5941" w14:textId="77777777" w:rsidR="00BF06F9" w:rsidRDefault="00BF06F9">
            <w:r>
              <w:t>Introduce MOD B</w:t>
            </w:r>
          </w:p>
          <w:p w14:paraId="5A8BD838" w14:textId="77777777" w:rsidR="00BF06F9" w:rsidRDefault="00BF06F9">
            <w:r>
              <w:t>MOD B Section 1 safety/SOP</w:t>
            </w:r>
          </w:p>
        </w:tc>
        <w:tc>
          <w:tcPr>
            <w:tcW w:w="2952" w:type="dxa"/>
          </w:tcPr>
          <w:p w14:paraId="41F2D2BB" w14:textId="77777777" w:rsidR="005059E8" w:rsidRDefault="00BF06F9">
            <w:r>
              <w:t>MOD B Virtual Bioreactor pre-lab</w:t>
            </w:r>
          </w:p>
        </w:tc>
      </w:tr>
      <w:tr w:rsidR="005059E8" w14:paraId="7DE5FBF6" w14:textId="77777777" w:rsidTr="005059E8">
        <w:tc>
          <w:tcPr>
            <w:tcW w:w="2952" w:type="dxa"/>
          </w:tcPr>
          <w:p w14:paraId="44C2E31E" w14:textId="77777777" w:rsidR="00E15CA5" w:rsidRDefault="00E15CA5"/>
          <w:p w14:paraId="038FDFC7" w14:textId="77777777" w:rsidR="005059E8" w:rsidRDefault="00E15CA5">
            <w:r>
              <w:t>6</w:t>
            </w:r>
            <w:r w:rsidRPr="00E15CA5">
              <w:rPr>
                <w:vertAlign w:val="superscript"/>
              </w:rPr>
              <w:t>th</w:t>
            </w:r>
            <w:r>
              <w:t xml:space="preserve"> 6 weeks</w:t>
            </w:r>
          </w:p>
          <w:p w14:paraId="41887BA8" w14:textId="77777777" w:rsidR="00E15CA5" w:rsidRDefault="00E15CA5"/>
        </w:tc>
        <w:tc>
          <w:tcPr>
            <w:tcW w:w="2952" w:type="dxa"/>
          </w:tcPr>
          <w:p w14:paraId="2BFCB5DF" w14:textId="77777777" w:rsidR="005059E8" w:rsidRDefault="005059E8"/>
        </w:tc>
        <w:tc>
          <w:tcPr>
            <w:tcW w:w="2952" w:type="dxa"/>
          </w:tcPr>
          <w:p w14:paraId="18D9FDB0" w14:textId="77777777" w:rsidR="005059E8" w:rsidRDefault="005059E8"/>
        </w:tc>
      </w:tr>
      <w:tr w:rsidR="005059E8" w14:paraId="06915398" w14:textId="77777777" w:rsidTr="005059E8">
        <w:tc>
          <w:tcPr>
            <w:tcW w:w="2952" w:type="dxa"/>
          </w:tcPr>
          <w:p w14:paraId="7B0000F4" w14:textId="77777777" w:rsidR="005059E8" w:rsidRDefault="00E15CA5">
            <w:r>
              <w:t>Week 15</w:t>
            </w:r>
          </w:p>
          <w:p w14:paraId="4A3182C2" w14:textId="77777777" w:rsidR="00FB14EE" w:rsidRDefault="00FB14EE">
            <w:r>
              <w:t>4/21</w:t>
            </w:r>
          </w:p>
        </w:tc>
        <w:tc>
          <w:tcPr>
            <w:tcW w:w="2952" w:type="dxa"/>
          </w:tcPr>
          <w:p w14:paraId="68721887" w14:textId="77777777" w:rsidR="00E96014" w:rsidRDefault="00BF06F9">
            <w:r>
              <w:t>MOD B Virtual Bioreactor lab</w:t>
            </w:r>
          </w:p>
        </w:tc>
        <w:tc>
          <w:tcPr>
            <w:tcW w:w="2952" w:type="dxa"/>
          </w:tcPr>
          <w:p w14:paraId="7C23DAE4" w14:textId="77777777" w:rsidR="005059E8" w:rsidRDefault="00BF06F9">
            <w:r>
              <w:t>MOD B Virtual bioreactor post lab</w:t>
            </w:r>
          </w:p>
        </w:tc>
      </w:tr>
      <w:tr w:rsidR="005059E8" w14:paraId="14EFEAE9" w14:textId="77777777" w:rsidTr="005059E8">
        <w:tc>
          <w:tcPr>
            <w:tcW w:w="2952" w:type="dxa"/>
          </w:tcPr>
          <w:p w14:paraId="10409DF4" w14:textId="77777777" w:rsidR="005059E8" w:rsidRDefault="00E15CA5">
            <w:r>
              <w:t>Week 16</w:t>
            </w:r>
          </w:p>
          <w:p w14:paraId="19F841CE" w14:textId="77777777" w:rsidR="00FB14EE" w:rsidRDefault="00FB14EE">
            <w:r>
              <w:t>4/28</w:t>
            </w:r>
          </w:p>
        </w:tc>
        <w:tc>
          <w:tcPr>
            <w:tcW w:w="2952" w:type="dxa"/>
          </w:tcPr>
          <w:p w14:paraId="64013D19" w14:textId="77777777" w:rsidR="005059E8" w:rsidRDefault="00BF06F9">
            <w:r>
              <w:t>MOD B section 2</w:t>
            </w:r>
          </w:p>
          <w:p w14:paraId="1E91C9F1" w14:textId="77777777" w:rsidR="00BF06F9" w:rsidRDefault="00BF06F9">
            <w:r>
              <w:t>KSB for building reactor</w:t>
            </w:r>
          </w:p>
        </w:tc>
        <w:tc>
          <w:tcPr>
            <w:tcW w:w="2952" w:type="dxa"/>
          </w:tcPr>
          <w:p w14:paraId="59FCDE91" w14:textId="77777777" w:rsidR="005059E8" w:rsidRDefault="00BF06F9">
            <w:r>
              <w:t xml:space="preserve">MOD B </w:t>
            </w:r>
            <w:proofErr w:type="gramStart"/>
            <w:r>
              <w:t>section  2</w:t>
            </w:r>
            <w:proofErr w:type="gramEnd"/>
          </w:p>
          <w:p w14:paraId="54F34D79" w14:textId="77777777" w:rsidR="00BF06F9" w:rsidRDefault="00BF06F9">
            <w:r>
              <w:t>KSB for building reactor</w:t>
            </w:r>
          </w:p>
        </w:tc>
      </w:tr>
      <w:tr w:rsidR="005059E8" w14:paraId="7C1ACC07" w14:textId="77777777" w:rsidTr="005059E8">
        <w:tc>
          <w:tcPr>
            <w:tcW w:w="2952" w:type="dxa"/>
          </w:tcPr>
          <w:p w14:paraId="531398DA" w14:textId="77777777" w:rsidR="005059E8" w:rsidRDefault="00E15CA5">
            <w:r>
              <w:t xml:space="preserve">Week 17 </w:t>
            </w:r>
          </w:p>
          <w:p w14:paraId="31DBC37B" w14:textId="77777777" w:rsidR="00FB14EE" w:rsidRDefault="00FB14EE">
            <w:r>
              <w:t>5/5</w:t>
            </w:r>
          </w:p>
        </w:tc>
        <w:tc>
          <w:tcPr>
            <w:tcW w:w="2952" w:type="dxa"/>
          </w:tcPr>
          <w:p w14:paraId="56E708D1" w14:textId="77777777" w:rsidR="005059E8" w:rsidRDefault="00BF06F9">
            <w:r>
              <w:t>MOD B section 3</w:t>
            </w:r>
          </w:p>
          <w:p w14:paraId="784A3089" w14:textId="77777777" w:rsidR="00BF06F9" w:rsidRDefault="00BF06F9">
            <w:r>
              <w:t>Preparing for experiment</w:t>
            </w:r>
          </w:p>
        </w:tc>
        <w:tc>
          <w:tcPr>
            <w:tcW w:w="2952" w:type="dxa"/>
          </w:tcPr>
          <w:p w14:paraId="5134E637" w14:textId="77777777" w:rsidR="005059E8" w:rsidRDefault="00BF06F9">
            <w:r>
              <w:t>MOD B section 3</w:t>
            </w:r>
          </w:p>
          <w:p w14:paraId="75709BED" w14:textId="77777777" w:rsidR="00BF06F9" w:rsidRDefault="00BF06F9">
            <w:r>
              <w:t>Running experiment</w:t>
            </w:r>
          </w:p>
        </w:tc>
      </w:tr>
      <w:tr w:rsidR="005059E8" w14:paraId="1F15E38C" w14:textId="77777777" w:rsidTr="005059E8">
        <w:tc>
          <w:tcPr>
            <w:tcW w:w="2952" w:type="dxa"/>
          </w:tcPr>
          <w:p w14:paraId="2B122F57" w14:textId="77777777" w:rsidR="005059E8" w:rsidRDefault="00E15CA5">
            <w:r>
              <w:t>Week 18</w:t>
            </w:r>
            <w:r w:rsidR="00FB14EE">
              <w:t xml:space="preserve"> ACC grades due</w:t>
            </w:r>
          </w:p>
          <w:p w14:paraId="73AEEDC0" w14:textId="77777777" w:rsidR="00FB14EE" w:rsidRDefault="00FB14EE">
            <w:r>
              <w:t>5/12</w:t>
            </w:r>
          </w:p>
        </w:tc>
        <w:tc>
          <w:tcPr>
            <w:tcW w:w="2952" w:type="dxa"/>
          </w:tcPr>
          <w:p w14:paraId="18E3D417" w14:textId="77777777" w:rsidR="005059E8" w:rsidRDefault="00BF06F9">
            <w:r>
              <w:t>MOD B Section 3</w:t>
            </w:r>
          </w:p>
          <w:p w14:paraId="774C3B36" w14:textId="77777777" w:rsidR="00BF06F9" w:rsidRDefault="00BF06F9">
            <w:proofErr w:type="gramStart"/>
            <w:r>
              <w:t>redesigning</w:t>
            </w:r>
            <w:proofErr w:type="gramEnd"/>
          </w:p>
        </w:tc>
        <w:tc>
          <w:tcPr>
            <w:tcW w:w="2952" w:type="dxa"/>
          </w:tcPr>
          <w:p w14:paraId="4288840C" w14:textId="77777777" w:rsidR="005059E8" w:rsidRDefault="00BF06F9">
            <w:r>
              <w:t>MOD B section 3</w:t>
            </w:r>
          </w:p>
          <w:p w14:paraId="0A3E9CE6" w14:textId="77777777" w:rsidR="00BF06F9" w:rsidRDefault="00BF06F9">
            <w:r>
              <w:t>Conclusions post lab</w:t>
            </w:r>
          </w:p>
        </w:tc>
      </w:tr>
      <w:tr w:rsidR="005059E8" w14:paraId="18A38CCA" w14:textId="77777777" w:rsidTr="005059E8">
        <w:tc>
          <w:tcPr>
            <w:tcW w:w="2952" w:type="dxa"/>
          </w:tcPr>
          <w:p w14:paraId="25C729FC" w14:textId="77777777" w:rsidR="005059E8" w:rsidRDefault="00E15CA5">
            <w:r>
              <w:t>Week 19</w:t>
            </w:r>
          </w:p>
          <w:p w14:paraId="64A25DE5" w14:textId="77777777" w:rsidR="00FB14EE" w:rsidRDefault="00FB14EE">
            <w:r>
              <w:t>5/19</w:t>
            </w:r>
          </w:p>
        </w:tc>
        <w:tc>
          <w:tcPr>
            <w:tcW w:w="2952" w:type="dxa"/>
          </w:tcPr>
          <w:p w14:paraId="43F9009E" w14:textId="77777777" w:rsidR="005059E8" w:rsidRDefault="00BF06F9">
            <w:r>
              <w:t>A and B revisions</w:t>
            </w:r>
          </w:p>
        </w:tc>
        <w:tc>
          <w:tcPr>
            <w:tcW w:w="2952" w:type="dxa"/>
          </w:tcPr>
          <w:p w14:paraId="429992DA" w14:textId="77777777" w:rsidR="005059E8" w:rsidRDefault="00BF06F9">
            <w:r>
              <w:t>A and B revisions</w:t>
            </w:r>
          </w:p>
        </w:tc>
      </w:tr>
      <w:tr w:rsidR="005059E8" w14:paraId="4EF42525" w14:textId="77777777" w:rsidTr="005059E8">
        <w:tc>
          <w:tcPr>
            <w:tcW w:w="2952" w:type="dxa"/>
          </w:tcPr>
          <w:p w14:paraId="555CE1D2" w14:textId="77777777" w:rsidR="005059E8" w:rsidRDefault="00E15CA5">
            <w:r>
              <w:t>Week 20</w:t>
            </w:r>
          </w:p>
          <w:p w14:paraId="67501738" w14:textId="77777777" w:rsidR="00FB14EE" w:rsidRDefault="00FB14EE">
            <w:r>
              <w:t>5/26</w:t>
            </w:r>
          </w:p>
        </w:tc>
        <w:tc>
          <w:tcPr>
            <w:tcW w:w="2952" w:type="dxa"/>
          </w:tcPr>
          <w:p w14:paraId="0697A8B2" w14:textId="77777777" w:rsidR="005059E8" w:rsidRDefault="00BF06F9">
            <w:r>
              <w:t>A and B revisions</w:t>
            </w:r>
          </w:p>
        </w:tc>
        <w:tc>
          <w:tcPr>
            <w:tcW w:w="2952" w:type="dxa"/>
          </w:tcPr>
          <w:p w14:paraId="032F76FB" w14:textId="77777777" w:rsidR="005059E8" w:rsidRDefault="00BF06F9">
            <w:r>
              <w:t>A and B revisions</w:t>
            </w:r>
          </w:p>
        </w:tc>
      </w:tr>
      <w:tr w:rsidR="005059E8" w14:paraId="71565798" w14:textId="77777777" w:rsidTr="005059E8">
        <w:tc>
          <w:tcPr>
            <w:tcW w:w="2952" w:type="dxa"/>
          </w:tcPr>
          <w:p w14:paraId="0741CB7F" w14:textId="77777777" w:rsidR="005059E8" w:rsidRDefault="00FB14EE">
            <w:r>
              <w:t>Week 21</w:t>
            </w:r>
          </w:p>
          <w:p w14:paraId="02288375" w14:textId="77777777" w:rsidR="00FB14EE" w:rsidRDefault="00FB14EE">
            <w:r>
              <w:t>6/2 exams</w:t>
            </w:r>
          </w:p>
        </w:tc>
        <w:tc>
          <w:tcPr>
            <w:tcW w:w="2952" w:type="dxa"/>
          </w:tcPr>
          <w:p w14:paraId="6747DB72" w14:textId="77777777" w:rsidR="005059E8" w:rsidRDefault="00BF06F9">
            <w:proofErr w:type="gramStart"/>
            <w:r>
              <w:t>finals</w:t>
            </w:r>
            <w:proofErr w:type="gramEnd"/>
          </w:p>
        </w:tc>
        <w:tc>
          <w:tcPr>
            <w:tcW w:w="2952" w:type="dxa"/>
          </w:tcPr>
          <w:p w14:paraId="4ABA8A3E" w14:textId="77777777" w:rsidR="005059E8" w:rsidRDefault="00BF06F9">
            <w:r>
              <w:t>finals</w:t>
            </w:r>
            <w:bookmarkStart w:id="0" w:name="_GoBack"/>
            <w:bookmarkEnd w:id="0"/>
          </w:p>
        </w:tc>
      </w:tr>
      <w:tr w:rsidR="005059E8" w14:paraId="04B4AA7F" w14:textId="77777777" w:rsidTr="005059E8">
        <w:tc>
          <w:tcPr>
            <w:tcW w:w="2952" w:type="dxa"/>
          </w:tcPr>
          <w:p w14:paraId="186B51B7" w14:textId="77777777" w:rsidR="005059E8" w:rsidRDefault="005059E8"/>
        </w:tc>
        <w:tc>
          <w:tcPr>
            <w:tcW w:w="2952" w:type="dxa"/>
          </w:tcPr>
          <w:p w14:paraId="682A97BE" w14:textId="77777777" w:rsidR="005059E8" w:rsidRDefault="005059E8"/>
        </w:tc>
        <w:tc>
          <w:tcPr>
            <w:tcW w:w="2952" w:type="dxa"/>
          </w:tcPr>
          <w:p w14:paraId="450C520E" w14:textId="77777777" w:rsidR="005059E8" w:rsidRDefault="005059E8"/>
        </w:tc>
      </w:tr>
      <w:tr w:rsidR="005059E8" w14:paraId="1D76F26A" w14:textId="77777777" w:rsidTr="005059E8">
        <w:tc>
          <w:tcPr>
            <w:tcW w:w="2952" w:type="dxa"/>
          </w:tcPr>
          <w:p w14:paraId="21FD8196" w14:textId="77777777" w:rsidR="005059E8" w:rsidRDefault="005059E8"/>
        </w:tc>
        <w:tc>
          <w:tcPr>
            <w:tcW w:w="2952" w:type="dxa"/>
          </w:tcPr>
          <w:p w14:paraId="15611ADB" w14:textId="77777777" w:rsidR="005059E8" w:rsidRDefault="005059E8"/>
        </w:tc>
        <w:tc>
          <w:tcPr>
            <w:tcW w:w="2952" w:type="dxa"/>
          </w:tcPr>
          <w:p w14:paraId="49500259" w14:textId="77777777" w:rsidR="005059E8" w:rsidRDefault="005059E8"/>
        </w:tc>
      </w:tr>
      <w:tr w:rsidR="005059E8" w14:paraId="5B409B14" w14:textId="77777777" w:rsidTr="005059E8">
        <w:tc>
          <w:tcPr>
            <w:tcW w:w="2952" w:type="dxa"/>
          </w:tcPr>
          <w:p w14:paraId="773E9D6D" w14:textId="77777777" w:rsidR="005059E8" w:rsidRDefault="005059E8"/>
        </w:tc>
        <w:tc>
          <w:tcPr>
            <w:tcW w:w="2952" w:type="dxa"/>
          </w:tcPr>
          <w:p w14:paraId="382A6565" w14:textId="77777777" w:rsidR="005059E8" w:rsidRDefault="005059E8"/>
        </w:tc>
        <w:tc>
          <w:tcPr>
            <w:tcW w:w="2952" w:type="dxa"/>
          </w:tcPr>
          <w:p w14:paraId="4D80A4D7" w14:textId="77777777" w:rsidR="005059E8" w:rsidRDefault="005059E8"/>
        </w:tc>
      </w:tr>
      <w:tr w:rsidR="005059E8" w14:paraId="49062AC3" w14:textId="77777777" w:rsidTr="005059E8">
        <w:tc>
          <w:tcPr>
            <w:tcW w:w="2952" w:type="dxa"/>
          </w:tcPr>
          <w:p w14:paraId="588A3956" w14:textId="77777777" w:rsidR="005059E8" w:rsidRDefault="005059E8"/>
        </w:tc>
        <w:tc>
          <w:tcPr>
            <w:tcW w:w="2952" w:type="dxa"/>
          </w:tcPr>
          <w:p w14:paraId="49C687BC" w14:textId="77777777" w:rsidR="005059E8" w:rsidRDefault="005059E8"/>
        </w:tc>
        <w:tc>
          <w:tcPr>
            <w:tcW w:w="2952" w:type="dxa"/>
          </w:tcPr>
          <w:p w14:paraId="60521BED" w14:textId="77777777" w:rsidR="005059E8" w:rsidRDefault="005059E8"/>
        </w:tc>
      </w:tr>
      <w:tr w:rsidR="005059E8" w14:paraId="103B2903" w14:textId="77777777" w:rsidTr="005059E8">
        <w:tc>
          <w:tcPr>
            <w:tcW w:w="2952" w:type="dxa"/>
          </w:tcPr>
          <w:p w14:paraId="0CA3689D" w14:textId="77777777" w:rsidR="005059E8" w:rsidRDefault="005059E8"/>
        </w:tc>
        <w:tc>
          <w:tcPr>
            <w:tcW w:w="2952" w:type="dxa"/>
          </w:tcPr>
          <w:p w14:paraId="73F1067B" w14:textId="77777777" w:rsidR="005059E8" w:rsidRDefault="005059E8"/>
        </w:tc>
        <w:tc>
          <w:tcPr>
            <w:tcW w:w="2952" w:type="dxa"/>
          </w:tcPr>
          <w:p w14:paraId="00928669" w14:textId="77777777" w:rsidR="005059E8" w:rsidRDefault="005059E8"/>
        </w:tc>
      </w:tr>
    </w:tbl>
    <w:p w14:paraId="48A11AC7" w14:textId="77777777" w:rsidR="009C09D7" w:rsidRDefault="009C09D7"/>
    <w:sectPr w:rsidR="009C09D7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8"/>
    <w:rsid w:val="003C54FD"/>
    <w:rsid w:val="003D14EB"/>
    <w:rsid w:val="004C1FED"/>
    <w:rsid w:val="005059E8"/>
    <w:rsid w:val="0052585C"/>
    <w:rsid w:val="00637E65"/>
    <w:rsid w:val="009032C3"/>
    <w:rsid w:val="009C09D7"/>
    <w:rsid w:val="009F67F6"/>
    <w:rsid w:val="00A26E9C"/>
    <w:rsid w:val="00B16A3B"/>
    <w:rsid w:val="00BF06F9"/>
    <w:rsid w:val="00E15CA5"/>
    <w:rsid w:val="00E24D44"/>
    <w:rsid w:val="00E96014"/>
    <w:rsid w:val="00EE06EE"/>
    <w:rsid w:val="00F741BE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EE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1551</Characters>
  <Application>Microsoft Macintosh Word</Application>
  <DocSecurity>0</DocSecurity>
  <Lines>12</Lines>
  <Paragraphs>3</Paragraphs>
  <ScaleCrop>false</ScaleCrop>
  <Company>aisd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3</cp:revision>
  <dcterms:created xsi:type="dcterms:W3CDTF">2013-12-31T18:24:00Z</dcterms:created>
  <dcterms:modified xsi:type="dcterms:W3CDTF">2014-01-05T22:40:00Z</dcterms:modified>
</cp:coreProperties>
</file>